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505E" w14:textId="770691A7" w:rsidR="00E832E7" w:rsidRPr="007E0038" w:rsidRDefault="00E832E7" w:rsidP="007E0038">
      <w:pPr>
        <w:jc w:val="center"/>
        <w:rPr>
          <w:sz w:val="24"/>
          <w:szCs w:val="24"/>
        </w:rPr>
      </w:pPr>
      <w:r w:rsidRPr="007E0038">
        <w:rPr>
          <w:rFonts w:hint="eastAsia"/>
          <w:sz w:val="24"/>
          <w:szCs w:val="24"/>
        </w:rPr>
        <w:t>令和</w:t>
      </w:r>
      <w:r w:rsidR="00C34458">
        <w:rPr>
          <w:rFonts w:hint="eastAsia"/>
          <w:sz w:val="24"/>
          <w:szCs w:val="24"/>
        </w:rPr>
        <w:t>８</w:t>
      </w:r>
      <w:r w:rsidRPr="007E0038">
        <w:rPr>
          <w:rFonts w:hint="eastAsia"/>
          <w:sz w:val="24"/>
          <w:szCs w:val="24"/>
        </w:rPr>
        <w:t>年度</w:t>
      </w:r>
      <w:r w:rsidRPr="007E0038">
        <w:rPr>
          <w:sz w:val="24"/>
          <w:szCs w:val="24"/>
        </w:rPr>
        <w:t xml:space="preserve"> </w:t>
      </w:r>
      <w:r w:rsidR="00C34458">
        <w:rPr>
          <w:rFonts w:hint="eastAsia"/>
          <w:sz w:val="24"/>
          <w:szCs w:val="24"/>
        </w:rPr>
        <w:t>夏</w:t>
      </w:r>
      <w:r w:rsidRPr="007E0038">
        <w:rPr>
          <w:sz w:val="24"/>
          <w:szCs w:val="24"/>
        </w:rPr>
        <w:t>季基礎的歩行技術研修会</w:t>
      </w:r>
      <w:r w:rsidR="007E0038" w:rsidRPr="007E0038">
        <w:rPr>
          <w:rFonts w:hint="eastAsia"/>
          <w:sz w:val="24"/>
          <w:szCs w:val="24"/>
        </w:rPr>
        <w:t>のご案内</w:t>
      </w:r>
    </w:p>
    <w:p w14:paraId="5C24DA67" w14:textId="77777777" w:rsidR="00814959" w:rsidRPr="00814959" w:rsidRDefault="00814959" w:rsidP="00814959">
      <w:pPr>
        <w:ind w:firstLineChars="100" w:firstLine="210"/>
      </w:pPr>
      <w:r w:rsidRPr="00814959">
        <w:t>視覚障害児・者の基礎的な歩行指導技術を高めながら、視覚障害教育の基礎・基本の一端を研修していただけるよう、毎年、研修会を行ってまいりました。</w:t>
      </w:r>
    </w:p>
    <w:p w14:paraId="0CDB7FFB" w14:textId="4D901B9B" w:rsidR="00814959" w:rsidRPr="00814959" w:rsidRDefault="00814959" w:rsidP="00814959">
      <w:r w:rsidRPr="00814959">
        <w:t xml:space="preserve">　歩行指導と聞くと、街の中</w:t>
      </w:r>
      <w:r>
        <w:rPr>
          <w:rFonts w:hint="eastAsia"/>
        </w:rPr>
        <w:t>で</w:t>
      </w:r>
      <w:r w:rsidRPr="00814959">
        <w:t>白杖を使って歩いたり、電車やバスに乗</w:t>
      </w:r>
      <w:r>
        <w:rPr>
          <w:rFonts w:hint="eastAsia"/>
        </w:rPr>
        <w:t>ったりする</w:t>
      </w:r>
      <w:r w:rsidRPr="00814959">
        <w:t>ことを想像される方が多いかもしれません。しかし、手引き歩行や、学校</w:t>
      </w:r>
      <w:r>
        <w:rPr>
          <w:rFonts w:hint="eastAsia"/>
        </w:rPr>
        <w:t>校内において</w:t>
      </w:r>
      <w:r w:rsidRPr="00814959">
        <w:t>白杖を使わずに歩けるようにすること、初めて使う教室をわかりやすく説明することも、歩行指導です。</w:t>
      </w:r>
    </w:p>
    <w:p w14:paraId="5BC97C80" w14:textId="44F8037E" w:rsidR="00814959" w:rsidRPr="00814959" w:rsidRDefault="00814959" w:rsidP="00814959">
      <w:r w:rsidRPr="00814959">
        <w:t>今回の研修では、本校周辺、住宅地における白杖歩行を中心的な課題として検討しています。しかし、上記の通り、参加者の研修ニーズに合わせて、内容を検討します。また、皆さんと繋がり、所属校で歩行などについて疑問が出た時に、相談いただけるよう</w:t>
      </w:r>
      <w:r w:rsidR="00AD2971">
        <w:rPr>
          <w:rFonts w:hint="eastAsia"/>
        </w:rPr>
        <w:t>な関係作りをも</w:t>
      </w:r>
      <w:r w:rsidRPr="00814959">
        <w:t>願っております。</w:t>
      </w:r>
    </w:p>
    <w:p w14:paraId="5BBA1CCE" w14:textId="77777777" w:rsidR="00814959" w:rsidRPr="00814959" w:rsidRDefault="00814959" w:rsidP="00814959">
      <w:r w:rsidRPr="00814959">
        <w:t xml:space="preserve">　より多くの先生方に参加いただけるよう、専門性向上研修会の翌日に設定しましたので、研修会のお越しのついでにご参加いただけると幸いです。初めての方も歓迎します。</w:t>
      </w:r>
    </w:p>
    <w:p w14:paraId="08E605DB" w14:textId="77777777" w:rsidR="00814959" w:rsidRPr="00814959" w:rsidRDefault="00814959" w:rsidP="00814959"/>
    <w:p w14:paraId="4A424446" w14:textId="10B01E15" w:rsidR="00E832E7" w:rsidRDefault="00E7650F" w:rsidP="00E832E7">
      <w:r>
        <w:rPr>
          <w:rFonts w:hint="eastAsia"/>
        </w:rPr>
        <w:t>１</w:t>
      </w:r>
      <w:r w:rsidR="00E832E7">
        <w:rPr>
          <w:rFonts w:hint="eastAsia"/>
        </w:rPr>
        <w:t xml:space="preserve">　日時</w:t>
      </w:r>
      <w:r w:rsidR="00AD2971">
        <w:rPr>
          <w:rFonts w:hint="eastAsia"/>
        </w:rPr>
        <w:t xml:space="preserve">　　</w:t>
      </w:r>
      <w:r w:rsidR="00E832E7">
        <w:rPr>
          <w:rFonts w:hint="eastAsia"/>
        </w:rPr>
        <w:t>令和</w:t>
      </w:r>
      <w:r w:rsidR="00587118">
        <w:rPr>
          <w:rFonts w:hint="eastAsia"/>
        </w:rPr>
        <w:t>８</w:t>
      </w:r>
      <w:r w:rsidR="00E832E7">
        <w:rPr>
          <w:rFonts w:hint="eastAsia"/>
        </w:rPr>
        <w:t>年</w:t>
      </w:r>
      <w:r w:rsidR="00587118">
        <w:rPr>
          <w:rFonts w:hint="eastAsia"/>
        </w:rPr>
        <w:t>７</w:t>
      </w:r>
      <w:r w:rsidR="00E832E7">
        <w:rPr>
          <w:rFonts w:hint="eastAsia"/>
        </w:rPr>
        <w:t>月</w:t>
      </w:r>
      <w:r w:rsidR="00814959">
        <w:rPr>
          <w:rFonts w:hint="eastAsia"/>
        </w:rPr>
        <w:t>30</w:t>
      </w:r>
      <w:r w:rsidR="00E832E7">
        <w:rPr>
          <w:rFonts w:hint="eastAsia"/>
        </w:rPr>
        <w:t>日（</w:t>
      </w:r>
      <w:r w:rsidR="00587118">
        <w:rPr>
          <w:rFonts w:hint="eastAsia"/>
        </w:rPr>
        <w:t>木</w:t>
      </w:r>
      <w:r w:rsidR="00E832E7">
        <w:rPr>
          <w:rFonts w:hint="eastAsia"/>
        </w:rPr>
        <w:t>）</w:t>
      </w:r>
      <w:r w:rsidR="00814959">
        <w:rPr>
          <w:rFonts w:hint="eastAsia"/>
        </w:rPr>
        <w:t>および31日（金）</w:t>
      </w:r>
    </w:p>
    <w:p w14:paraId="5FA028C5" w14:textId="6C642FBA" w:rsidR="00E832E7" w:rsidRPr="00AD2971" w:rsidRDefault="00643EEF" w:rsidP="00E832E7">
      <w:r>
        <w:rPr>
          <w:rFonts w:hint="eastAsia"/>
        </w:rPr>
        <w:t xml:space="preserve">　　　　　　</w:t>
      </w:r>
      <w:r w:rsidR="00A92ADA">
        <w:rPr>
          <w:rFonts w:hint="eastAsia"/>
        </w:rPr>
        <w:t xml:space="preserve">両日　</w:t>
      </w:r>
      <w:r>
        <w:rPr>
          <w:rFonts w:hint="eastAsia"/>
        </w:rPr>
        <w:t>９</w:t>
      </w:r>
      <w:r>
        <w:t>:00</w:t>
      </w:r>
      <w:r>
        <w:rPr>
          <w:rFonts w:hint="eastAsia"/>
        </w:rPr>
        <w:t>（受付）</w:t>
      </w:r>
      <w:r>
        <w:t>～16:30</w:t>
      </w:r>
      <w:r w:rsidR="00A92ADA">
        <w:rPr>
          <w:rFonts w:hint="eastAsia"/>
        </w:rPr>
        <w:t xml:space="preserve">  詳細は追ってお示しします。</w:t>
      </w:r>
    </w:p>
    <w:p w14:paraId="2209B1E7" w14:textId="77777777" w:rsidR="00A92ADA" w:rsidRDefault="00A92ADA" w:rsidP="00E832E7"/>
    <w:p w14:paraId="72C79A10" w14:textId="1AAAB5B5" w:rsidR="00E832E7" w:rsidRDefault="00E7650F" w:rsidP="00E832E7">
      <w:r>
        <w:rPr>
          <w:rFonts w:hint="eastAsia"/>
        </w:rPr>
        <w:t>２</w:t>
      </w:r>
      <w:r w:rsidR="00E832E7">
        <w:rPr>
          <w:rFonts w:hint="eastAsia"/>
        </w:rPr>
        <w:t xml:space="preserve">　場所</w:t>
      </w:r>
      <w:r w:rsidR="00AD2971">
        <w:rPr>
          <w:rFonts w:hint="eastAsia"/>
        </w:rPr>
        <w:t xml:space="preserve">　　</w:t>
      </w:r>
      <w:r w:rsidR="00E832E7">
        <w:rPr>
          <w:rFonts w:hint="eastAsia"/>
        </w:rPr>
        <w:t>北海道札幌視覚支援学校周辺</w:t>
      </w:r>
    </w:p>
    <w:p w14:paraId="6E6E5DDB" w14:textId="77777777" w:rsidR="00E832E7" w:rsidRPr="00AD2971" w:rsidRDefault="00E832E7" w:rsidP="00E832E7"/>
    <w:p w14:paraId="59E5BF6E" w14:textId="69411432" w:rsidR="00E832E7" w:rsidRDefault="00E7650F" w:rsidP="00E832E7">
      <w:r>
        <w:rPr>
          <w:rFonts w:hint="eastAsia"/>
        </w:rPr>
        <w:t>３</w:t>
      </w:r>
      <w:r w:rsidR="00E832E7">
        <w:rPr>
          <w:rFonts w:hint="eastAsia"/>
        </w:rPr>
        <w:t xml:space="preserve">　対象</w:t>
      </w:r>
      <w:r w:rsidR="00AD2971">
        <w:rPr>
          <w:rFonts w:hint="eastAsia"/>
        </w:rPr>
        <w:t xml:space="preserve">　　</w:t>
      </w:r>
      <w:r w:rsidR="00E832E7">
        <w:rPr>
          <w:rFonts w:hint="eastAsia"/>
        </w:rPr>
        <w:t>道内視覚支援学校・盲学校教職員（</w:t>
      </w:r>
      <w:r w:rsidR="00814959">
        <w:rPr>
          <w:rFonts w:hint="eastAsia"/>
        </w:rPr>
        <w:t>４</w:t>
      </w:r>
      <w:r w:rsidR="00E832E7">
        <w:rPr>
          <w:rFonts w:hint="eastAsia"/>
        </w:rPr>
        <w:t>名程度）</w:t>
      </w:r>
    </w:p>
    <w:p w14:paraId="5DEDCD41" w14:textId="77777777" w:rsidR="00E832E7" w:rsidRPr="00AD2971" w:rsidRDefault="00E832E7" w:rsidP="00E832E7"/>
    <w:p w14:paraId="11F3EAFC" w14:textId="6FE5E905" w:rsidR="00E832E7" w:rsidRDefault="00E7650F" w:rsidP="00E832E7">
      <w:r>
        <w:rPr>
          <w:rFonts w:hint="eastAsia"/>
        </w:rPr>
        <w:t>４</w:t>
      </w:r>
      <w:r w:rsidR="00E832E7">
        <w:rPr>
          <w:rFonts w:hint="eastAsia"/>
        </w:rPr>
        <w:t xml:space="preserve">　講師</w:t>
      </w:r>
      <w:r w:rsidR="00AD2971">
        <w:rPr>
          <w:rFonts w:hint="eastAsia"/>
        </w:rPr>
        <w:t xml:space="preserve">　　</w:t>
      </w:r>
      <w:r w:rsidR="00E832E7">
        <w:rPr>
          <w:rFonts w:hint="eastAsia"/>
        </w:rPr>
        <w:t>教諭</w:t>
      </w:r>
      <w:r w:rsidR="00E832E7">
        <w:t xml:space="preserve"> 千明　和紀</w:t>
      </w:r>
      <w:r w:rsidR="00BD03B6">
        <w:rPr>
          <w:rFonts w:hint="eastAsia"/>
        </w:rPr>
        <w:t>（</w:t>
      </w:r>
      <w:r w:rsidR="008E7749">
        <w:rPr>
          <w:rFonts w:hint="eastAsia"/>
        </w:rPr>
        <w:t>本校教諭、</w:t>
      </w:r>
      <w:r w:rsidR="00BD03B6">
        <w:rPr>
          <w:rFonts w:hint="eastAsia"/>
        </w:rPr>
        <w:t>歩行訓練士）</w:t>
      </w:r>
    </w:p>
    <w:p w14:paraId="4389F040" w14:textId="5035FA4F" w:rsidR="00E832E7" w:rsidRPr="00AD2971" w:rsidRDefault="00E832E7" w:rsidP="00E832E7"/>
    <w:p w14:paraId="54DB068C" w14:textId="48E3E177" w:rsidR="00C1031F" w:rsidRDefault="00A92ADA" w:rsidP="00E832E7">
      <w:r>
        <w:rPr>
          <w:rFonts w:hint="eastAsia"/>
        </w:rPr>
        <w:t>5</w:t>
      </w:r>
      <w:r w:rsidR="00C1031F">
        <w:rPr>
          <w:rFonts w:hint="eastAsia"/>
        </w:rPr>
        <w:t xml:space="preserve">　内容</w:t>
      </w:r>
      <w:r w:rsidR="009D7EE9">
        <w:rPr>
          <w:rFonts w:hint="eastAsia"/>
        </w:rPr>
        <w:t>（</w:t>
      </w:r>
      <w:r w:rsidR="00C1031F" w:rsidRPr="00C1031F">
        <w:t>参加者のニーズを聞き取ってから、内容の詳細をお示しします</w:t>
      </w:r>
      <w:r w:rsidR="00C1031F">
        <w:rPr>
          <w:rFonts w:hint="eastAsia"/>
        </w:rPr>
        <w:t>。</w:t>
      </w:r>
      <w:r w:rsidR="009D7EE9">
        <w:rPr>
          <w:rFonts w:hint="eastAsia"/>
        </w:rPr>
        <w:t>）</w:t>
      </w:r>
    </w:p>
    <w:p w14:paraId="4D43312D" w14:textId="77777777" w:rsidR="00C1031F" w:rsidRDefault="00C1031F" w:rsidP="00E832E7"/>
    <w:p w14:paraId="3862C741" w14:textId="5A2680FC" w:rsidR="00E832E7" w:rsidRDefault="00A92ADA" w:rsidP="00E832E7">
      <w:r>
        <w:rPr>
          <w:rFonts w:hint="eastAsia"/>
        </w:rPr>
        <w:t>6</w:t>
      </w:r>
      <w:r w:rsidR="00E832E7">
        <w:rPr>
          <w:rFonts w:hint="eastAsia"/>
        </w:rPr>
        <w:t xml:space="preserve">　持ち物</w:t>
      </w:r>
    </w:p>
    <w:p w14:paraId="39065F37" w14:textId="2D12CA20" w:rsidR="00AD2971" w:rsidRDefault="00E832E7" w:rsidP="00E832E7">
      <w:r>
        <w:rPr>
          <w:rFonts w:hint="eastAsia"/>
        </w:rPr>
        <w:t xml:space="preserve">　</w:t>
      </w:r>
      <w:r w:rsidR="0042143E">
        <w:rPr>
          <w:rFonts w:hint="eastAsia"/>
        </w:rPr>
        <w:t>(1)</w:t>
      </w:r>
      <w:r w:rsidR="00AD2971">
        <w:rPr>
          <w:rFonts w:hint="eastAsia"/>
        </w:rPr>
        <w:t>貸与可能なもの：</w:t>
      </w:r>
      <w:r>
        <w:rPr>
          <w:rFonts w:hint="eastAsia"/>
        </w:rPr>
        <w:t>白杖、アイマスク</w:t>
      </w:r>
    </w:p>
    <w:p w14:paraId="4082CF6C" w14:textId="76835536" w:rsidR="00E832E7" w:rsidRDefault="0042143E" w:rsidP="00AD2971">
      <w:pPr>
        <w:ind w:firstLineChars="100" w:firstLine="210"/>
      </w:pPr>
      <w:r>
        <w:rPr>
          <w:rFonts w:hint="eastAsia"/>
        </w:rPr>
        <w:t>(2)</w:t>
      </w:r>
      <w:r w:rsidR="00AD2971">
        <w:rPr>
          <w:rFonts w:hint="eastAsia"/>
        </w:rPr>
        <w:t>それ以外：</w:t>
      </w:r>
      <w:r w:rsidR="00E832E7">
        <w:rPr>
          <w:rFonts w:hint="eastAsia"/>
        </w:rPr>
        <w:t>筆記用具、「歩行指導</w:t>
      </w:r>
      <w:r w:rsidR="00E832E7">
        <w:t>Q&amp;A」（ジアース出版）、交通費、</w:t>
      </w:r>
      <w:r w:rsidR="00643EEF">
        <w:rPr>
          <w:rFonts w:hint="eastAsia"/>
        </w:rPr>
        <w:t>各</w:t>
      </w:r>
      <w:r w:rsidR="00E832E7">
        <w:t>自必要なもの。</w:t>
      </w:r>
    </w:p>
    <w:p w14:paraId="15380B33" w14:textId="0170B6B5" w:rsidR="00E832E7" w:rsidRPr="0042143E" w:rsidRDefault="00E832E7" w:rsidP="003327F4"/>
    <w:p w14:paraId="062ED9EB" w14:textId="382A86BC" w:rsidR="003327F4" w:rsidRDefault="00A92ADA" w:rsidP="003327F4">
      <w:r>
        <w:rPr>
          <w:rFonts w:hint="eastAsia"/>
        </w:rPr>
        <w:t>7</w:t>
      </w:r>
      <w:r w:rsidR="003327F4">
        <w:rPr>
          <w:rFonts w:hint="eastAsia"/>
        </w:rPr>
        <w:t xml:space="preserve">　申し込み方法と締め切り</w:t>
      </w:r>
    </w:p>
    <w:p w14:paraId="20D012AA" w14:textId="7B31898F" w:rsidR="00E832E7" w:rsidRDefault="00E832E7" w:rsidP="003327F4">
      <w:pPr>
        <w:ind w:firstLineChars="100" w:firstLine="210"/>
      </w:pPr>
      <w:r>
        <w:rPr>
          <w:rFonts w:hint="eastAsia"/>
        </w:rPr>
        <w:t>申し込みは</w:t>
      </w:r>
      <w:r w:rsidR="00587118">
        <w:rPr>
          <w:rFonts w:hint="eastAsia"/>
        </w:rPr>
        <w:t>７</w:t>
      </w:r>
      <w:r>
        <w:t>月</w:t>
      </w:r>
      <w:r w:rsidR="00814959">
        <w:rPr>
          <w:rFonts w:hint="eastAsia"/>
        </w:rPr>
        <w:t>10</w:t>
      </w:r>
      <w:r>
        <w:t>日</w:t>
      </w:r>
      <w:r w:rsidR="00587118">
        <w:rPr>
          <w:rFonts w:hint="eastAsia"/>
        </w:rPr>
        <w:t>（金）</w:t>
      </w:r>
      <w:r>
        <w:t>までに、</w:t>
      </w:r>
      <w:r w:rsidR="00404086">
        <w:rPr>
          <w:rFonts w:hint="eastAsia"/>
        </w:rPr>
        <w:t>下記</w:t>
      </w:r>
      <w:r>
        <w:t>QRコードからgoogleフォームにアクセスし、必要事項を回答して</w:t>
      </w:r>
      <w:r w:rsidR="003327F4">
        <w:rPr>
          <w:rFonts w:hint="eastAsia"/>
        </w:rPr>
        <w:t>いただきます</w:t>
      </w:r>
      <w:r>
        <w:t>。</w:t>
      </w:r>
    </w:p>
    <w:p w14:paraId="41FD9A9A" w14:textId="1C043D91" w:rsidR="0042143E" w:rsidRDefault="00404086" w:rsidP="003327F4">
      <w:r w:rsidRPr="008162C9">
        <w:rPr>
          <w:noProof/>
        </w:rPr>
        <w:drawing>
          <wp:anchor distT="0" distB="0" distL="114300" distR="114300" simplePos="0" relativeHeight="251659264" behindDoc="1" locked="0" layoutInCell="1" allowOverlap="1" wp14:anchorId="10DDBAE2" wp14:editId="3550F0EE">
            <wp:simplePos x="0" y="0"/>
            <wp:positionH relativeFrom="column">
              <wp:posOffset>4419600</wp:posOffset>
            </wp:positionH>
            <wp:positionV relativeFrom="paragraph">
              <wp:posOffset>3376</wp:posOffset>
            </wp:positionV>
            <wp:extent cx="762000" cy="762000"/>
            <wp:effectExtent l="0" t="0" r="0" b="0"/>
            <wp:wrapNone/>
            <wp:docPr id="19444277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2771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　　　　　　　　　　　　</w:t>
      </w:r>
    </w:p>
    <w:p w14:paraId="0FC778CC" w14:textId="77777777" w:rsidR="00404086" w:rsidRDefault="00404086" w:rsidP="003327F4"/>
    <w:p w14:paraId="556000F6" w14:textId="77777777" w:rsidR="00404086" w:rsidRDefault="00404086" w:rsidP="003327F4"/>
    <w:p w14:paraId="0E2F1EC7" w14:textId="093CA83C" w:rsidR="003327F4" w:rsidRDefault="00A92ADA" w:rsidP="003327F4">
      <w:r>
        <w:rPr>
          <w:rFonts w:hint="eastAsia"/>
        </w:rPr>
        <w:t>8</w:t>
      </w:r>
      <w:r w:rsidR="003327F4">
        <w:rPr>
          <w:rFonts w:hint="eastAsia"/>
        </w:rPr>
        <w:t xml:space="preserve">　その他</w:t>
      </w:r>
    </w:p>
    <w:p w14:paraId="2EDC8196" w14:textId="16DCBC07" w:rsidR="00160D3A" w:rsidRDefault="00C1031F" w:rsidP="00C1031F">
      <w:pPr>
        <w:ind w:firstLineChars="100" w:firstLine="210"/>
      </w:pPr>
      <w:r w:rsidRPr="00C1031F">
        <w:t>参加者のニーズにより、交通機関の利用について研修することになった場合、実技の際の交通費は自己負担になります。</w:t>
      </w:r>
    </w:p>
    <w:sectPr w:rsidR="00160D3A" w:rsidSect="00643EE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519B" w14:textId="77777777" w:rsidR="00CB545B" w:rsidRDefault="00CB545B" w:rsidP="006B714B">
      <w:r>
        <w:separator/>
      </w:r>
    </w:p>
  </w:endnote>
  <w:endnote w:type="continuationSeparator" w:id="0">
    <w:p w14:paraId="39C1F6C7" w14:textId="77777777" w:rsidR="00CB545B" w:rsidRDefault="00CB545B" w:rsidP="006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B4B3" w14:textId="77777777" w:rsidR="00CB545B" w:rsidRDefault="00CB545B" w:rsidP="006B714B">
      <w:r>
        <w:separator/>
      </w:r>
    </w:p>
  </w:footnote>
  <w:footnote w:type="continuationSeparator" w:id="0">
    <w:p w14:paraId="2FB3789D" w14:textId="77777777" w:rsidR="00CB545B" w:rsidRDefault="00CB545B" w:rsidP="006B7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B3"/>
    <w:rsid w:val="000047B0"/>
    <w:rsid w:val="00064B99"/>
    <w:rsid w:val="0009004B"/>
    <w:rsid w:val="00095B95"/>
    <w:rsid w:val="000A13C8"/>
    <w:rsid w:val="0011675A"/>
    <w:rsid w:val="00160D3A"/>
    <w:rsid w:val="00175293"/>
    <w:rsid w:val="00250EA4"/>
    <w:rsid w:val="002F2517"/>
    <w:rsid w:val="003327F4"/>
    <w:rsid w:val="00377825"/>
    <w:rsid w:val="003B76A0"/>
    <w:rsid w:val="003C3970"/>
    <w:rsid w:val="00404086"/>
    <w:rsid w:val="0042143E"/>
    <w:rsid w:val="00426B7E"/>
    <w:rsid w:val="00435167"/>
    <w:rsid w:val="00443F1E"/>
    <w:rsid w:val="0053171E"/>
    <w:rsid w:val="00534CD5"/>
    <w:rsid w:val="00541D9E"/>
    <w:rsid w:val="00582B08"/>
    <w:rsid w:val="00587118"/>
    <w:rsid w:val="005F5FBF"/>
    <w:rsid w:val="00634F5F"/>
    <w:rsid w:val="00643EEF"/>
    <w:rsid w:val="00673646"/>
    <w:rsid w:val="006B714B"/>
    <w:rsid w:val="006F61D8"/>
    <w:rsid w:val="007823E0"/>
    <w:rsid w:val="007E0038"/>
    <w:rsid w:val="00807106"/>
    <w:rsid w:val="00814959"/>
    <w:rsid w:val="008162C9"/>
    <w:rsid w:val="0082577C"/>
    <w:rsid w:val="008430E8"/>
    <w:rsid w:val="008B345F"/>
    <w:rsid w:val="008B3CE0"/>
    <w:rsid w:val="008E7749"/>
    <w:rsid w:val="0090452A"/>
    <w:rsid w:val="00904D29"/>
    <w:rsid w:val="0098014C"/>
    <w:rsid w:val="00982F0A"/>
    <w:rsid w:val="009C0401"/>
    <w:rsid w:val="009D7EE9"/>
    <w:rsid w:val="00A349B3"/>
    <w:rsid w:val="00A92ADA"/>
    <w:rsid w:val="00AD2971"/>
    <w:rsid w:val="00B36B56"/>
    <w:rsid w:val="00B46188"/>
    <w:rsid w:val="00B70ECB"/>
    <w:rsid w:val="00BC0F4A"/>
    <w:rsid w:val="00BD03B6"/>
    <w:rsid w:val="00C1031F"/>
    <w:rsid w:val="00C34458"/>
    <w:rsid w:val="00C531BB"/>
    <w:rsid w:val="00CA37F0"/>
    <w:rsid w:val="00CB545B"/>
    <w:rsid w:val="00CE6466"/>
    <w:rsid w:val="00D169A2"/>
    <w:rsid w:val="00D5689A"/>
    <w:rsid w:val="00D757F6"/>
    <w:rsid w:val="00DC4AA4"/>
    <w:rsid w:val="00E21B47"/>
    <w:rsid w:val="00E51477"/>
    <w:rsid w:val="00E7650F"/>
    <w:rsid w:val="00E832E7"/>
    <w:rsid w:val="00EB359D"/>
    <w:rsid w:val="00EE73DD"/>
    <w:rsid w:val="00F44098"/>
    <w:rsid w:val="00F53803"/>
    <w:rsid w:val="00F736A6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FE38D"/>
  <w15:chartTrackingRefBased/>
  <w15:docId w15:val="{FA286894-8E2C-44B6-8FC6-57D48274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9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9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9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9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9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9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9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49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49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49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49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9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4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9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4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9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49B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49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49B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349B3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4409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44098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B71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B714B"/>
  </w:style>
  <w:style w:type="paragraph" w:styleId="ae">
    <w:name w:val="footer"/>
    <w:basedOn w:val="a"/>
    <w:link w:val="af"/>
    <w:uiPriority w:val="99"/>
    <w:unhideWhenUsed/>
    <w:rsid w:val="006B714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B714B"/>
  </w:style>
  <w:style w:type="paragraph" w:styleId="af0">
    <w:name w:val="Date"/>
    <w:basedOn w:val="a"/>
    <w:next w:val="a"/>
    <w:link w:val="af1"/>
    <w:uiPriority w:val="99"/>
    <w:semiHidden/>
    <w:unhideWhenUsed/>
    <w:rsid w:val="00AD2971"/>
  </w:style>
  <w:style w:type="character" w:customStyle="1" w:styleId="af1">
    <w:name w:val="日付 (文字)"/>
    <w:basedOn w:val="a0"/>
    <w:link w:val="af0"/>
    <w:uiPriority w:val="99"/>
    <w:semiHidden/>
    <w:rsid w:val="00AD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札視_k2103-055</dc:creator>
  <cp:keywords/>
  <dc:description/>
  <cp:lastModifiedBy>札視_k1901-012</cp:lastModifiedBy>
  <cp:revision>5</cp:revision>
  <cp:lastPrinted>2026-06-11T05:12:00Z</cp:lastPrinted>
  <dcterms:created xsi:type="dcterms:W3CDTF">2026-06-11T04:33:00Z</dcterms:created>
  <dcterms:modified xsi:type="dcterms:W3CDTF">2026-06-11T05:15:00Z</dcterms:modified>
</cp:coreProperties>
</file>