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58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3"/>
        <w:gridCol w:w="8121"/>
      </w:tblGrid>
      <w:tr w:rsidR="005D099D" w:rsidRPr="00CB0E26" w14:paraId="591C90F5" w14:textId="77777777" w:rsidTr="00A3683F">
        <w:trPr>
          <w:cantSplit/>
          <w:trHeight w:val="906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18814BC" w14:textId="5F6D4E29" w:rsidR="005D099D" w:rsidRPr="00982902" w:rsidRDefault="00982902" w:rsidP="00982902">
            <w:pPr>
              <w:rPr>
                <w:rFonts w:ascii="UD デジタル 教科書体 NP" w:eastAsia="UD デジタル 教科書体 NP"/>
              </w:rPr>
            </w:pPr>
            <w:r>
              <w:rPr>
                <w:rFonts w:ascii="UD デジタル 教科書体 NP" w:eastAsia="UD デジタル 教科書体 NP" w:hint="eastAsia"/>
                <w:b/>
                <w:bCs/>
              </w:rPr>
              <w:t>①</w:t>
            </w:r>
            <w:r w:rsidR="005D099D" w:rsidRPr="00982902">
              <w:rPr>
                <w:rFonts w:ascii="UD デジタル 教科書体 NP" w:eastAsia="UD デジタル 教科書体 NP" w:hint="eastAsia"/>
                <w:b/>
                <w:bCs/>
              </w:rPr>
              <w:t>基本情報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C907779" w14:textId="23870925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眼疾患名／視力(遠見・近見)／視野／進行性の有無／矯正の効果</w:t>
            </w:r>
            <w:r w:rsidR="00402E44">
              <w:rPr>
                <w:rFonts w:ascii="UD デジタル 教科書体 NP" w:eastAsia="UD デジタル 教科書体 NP" w:hint="eastAsia"/>
              </w:rPr>
              <w:t>／他の障がい</w:t>
            </w:r>
            <w:r w:rsidRPr="00CB0E26">
              <w:rPr>
                <w:rFonts w:ascii="UD デジタル 教科書体 NP" w:eastAsia="UD デジタル 教科書体 NP" w:hint="eastAsia"/>
              </w:rPr>
              <w:t xml:space="preserve"> など</w:t>
            </w:r>
          </w:p>
          <w:p w14:paraId="1D440426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  <w:p w14:paraId="555FD934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</w:tc>
      </w:tr>
      <w:tr w:rsidR="005D099D" w:rsidRPr="00CB0E26" w14:paraId="2A0D0020" w14:textId="77777777" w:rsidTr="00A3683F">
        <w:trPr>
          <w:cantSplit/>
          <w:trHeight w:val="906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2594A82" w14:textId="0CD36B23" w:rsidR="00982902" w:rsidRPr="00982902" w:rsidRDefault="00982902" w:rsidP="00982902">
            <w:pPr>
              <w:rPr>
                <w:rFonts w:ascii="UD デジタル 教科書体 NP" w:eastAsia="UD デジタル 教科書体 NP"/>
              </w:rPr>
            </w:pPr>
            <w:r>
              <w:rPr>
                <w:rFonts w:ascii="UD デジタル 教科書体 NP" w:eastAsia="UD デジタル 教科書体 NP" w:hint="eastAsia"/>
                <w:b/>
                <w:bCs/>
              </w:rPr>
              <w:t>②</w:t>
            </w:r>
            <w:r w:rsidR="005D099D" w:rsidRPr="00982902">
              <w:rPr>
                <w:rFonts w:ascii="UD デジタル 教科書体 NP" w:eastAsia="UD デジタル 教科書体 NP" w:hint="eastAsia"/>
                <w:b/>
                <w:bCs/>
              </w:rPr>
              <w:t>見え方の</w:t>
            </w:r>
          </w:p>
          <w:p w14:paraId="37F1E484" w14:textId="25C1DF94" w:rsidR="005D099D" w:rsidRPr="00982902" w:rsidRDefault="005D099D" w:rsidP="00982902">
            <w:pPr>
              <w:rPr>
                <w:rFonts w:ascii="UD デジタル 教科書体 NP" w:eastAsia="UD デジタル 教科書体 NP"/>
              </w:rPr>
            </w:pPr>
            <w:r w:rsidRPr="00982902">
              <w:rPr>
                <w:rFonts w:ascii="UD デジタル 教科書体 NP" w:eastAsia="UD デジタル 教科書体 NP" w:hint="eastAsia"/>
                <w:b/>
                <w:bCs/>
              </w:rPr>
              <w:t>実態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D869CD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羞明・夜盲・色覚・光覚／見え方の変動(時間帯・体調)／聴覚や触覚の活用度</w:t>
            </w:r>
          </w:p>
          <w:p w14:paraId="7932B9C0" w14:textId="3A27BF7E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</w:tc>
      </w:tr>
      <w:tr w:rsidR="005D099D" w:rsidRPr="00CB0E26" w14:paraId="5D138170" w14:textId="77777777" w:rsidTr="00A3683F">
        <w:trPr>
          <w:cantSplit/>
          <w:trHeight w:val="1208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FCA8B63" w14:textId="177962F5" w:rsidR="005D099D" w:rsidRPr="00982902" w:rsidRDefault="00982902" w:rsidP="00982902">
            <w:pPr>
              <w:rPr>
                <w:rFonts w:ascii="UD デジタル 教科書体 NP" w:eastAsia="UD デジタル 教科書体 NP"/>
              </w:rPr>
            </w:pPr>
            <w:r>
              <w:rPr>
                <w:rFonts w:ascii="UD デジタル 教科書体 NP" w:eastAsia="UD デジタル 教科書体 NP" w:hint="eastAsia"/>
                <w:b/>
                <w:bCs/>
              </w:rPr>
              <w:t>③</w:t>
            </w:r>
            <w:r w:rsidR="005D099D" w:rsidRPr="00982902">
              <w:rPr>
                <w:rFonts w:ascii="UD デジタル 教科書体 NP" w:eastAsia="UD デジタル 教科書体 NP" w:hint="eastAsia"/>
                <w:b/>
                <w:bCs/>
              </w:rPr>
              <w:t>補助具・環境設定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85244E9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弱視レンズ・拡大読書器・単眼鏡・タブレット等の使用状況／文字サイズ・フォント・コントラスト／座席位置・照明等の配慮</w:t>
            </w:r>
          </w:p>
          <w:p w14:paraId="2FBF685D" w14:textId="2ACB1F8F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</w:tc>
      </w:tr>
      <w:tr w:rsidR="005D099D" w:rsidRPr="00CB0E26" w14:paraId="77AC1F81" w14:textId="77777777" w:rsidTr="00A3683F">
        <w:trPr>
          <w:cantSplit/>
          <w:trHeight w:val="201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7ABAB1E" w14:textId="065EF89A" w:rsidR="005D099D" w:rsidRPr="00982902" w:rsidRDefault="00982902" w:rsidP="00982902">
            <w:pPr>
              <w:rPr>
                <w:rFonts w:ascii="UD デジタル 教科書体 NP" w:eastAsia="UD デジタル 教科書体 NP"/>
                <w:b/>
                <w:bCs/>
              </w:rPr>
            </w:pPr>
            <w:r w:rsidRPr="00982902">
              <w:rPr>
                <w:rFonts w:ascii="UD デジタル 教科書体 NP" w:eastAsia="UD デジタル 教科書体 NP" w:hint="eastAsia"/>
                <w:b/>
                <w:bCs/>
              </w:rPr>
              <w:t>④</w:t>
            </w:r>
            <w:r w:rsidR="005D099D" w:rsidRPr="00982902">
              <w:rPr>
                <w:rFonts w:ascii="UD デジタル 教科書体 NP" w:eastAsia="UD デジタル 教科書体 NP" w:hint="eastAsia"/>
                <w:b/>
                <w:bCs/>
              </w:rPr>
              <w:t>読みの実態 と指導経過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FD067EE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読字速度・追視の様子(行飛ばし等)／疲労が出るまでの時間</w:t>
            </w:r>
          </w:p>
          <w:p w14:paraId="692FDA9E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【指導経過】これまでの指導内容と指導後の変化(時系列で)</w:t>
            </w:r>
          </w:p>
          <w:p w14:paraId="6BE2D256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</w:tc>
      </w:tr>
      <w:tr w:rsidR="005D099D" w:rsidRPr="00CB0E26" w14:paraId="2AAFC398" w14:textId="77777777" w:rsidTr="00A3683F">
        <w:trPr>
          <w:cantSplit/>
          <w:trHeight w:val="1510"/>
        </w:trPr>
        <w:tc>
          <w:tcPr>
            <w:tcW w:w="1513" w:type="dxa"/>
            <w:tcBorders>
              <w:top w:val="single" w:sz="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C7955A9" w14:textId="1FEDC500" w:rsidR="005D099D" w:rsidRPr="00B165A1" w:rsidRDefault="005D099D" w:rsidP="00A3683F">
            <w:pPr>
              <w:rPr>
                <w:rFonts w:ascii="UD デジタル 教科書体 NP" w:eastAsia="UD デジタル 教科書体 NP"/>
                <w:b/>
                <w:bCs/>
              </w:rPr>
            </w:pPr>
            <w:r w:rsidRPr="00CB0E26">
              <w:rPr>
                <w:rFonts w:ascii="UD デジタル 教科書体 NP" w:eastAsia="UD デジタル 教科書体 NP" w:hint="eastAsia"/>
                <w:b/>
                <w:bCs/>
              </w:rPr>
              <w:t>⑤書きの実態 と指導経過</w:t>
            </w:r>
          </w:p>
        </w:tc>
        <w:tc>
          <w:tcPr>
            <w:tcW w:w="8121" w:type="dxa"/>
            <w:tcBorders>
              <w:top w:val="single" w:sz="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D832E1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筆記具・罫線幅・書字速度・姿勢・机上配置</w:t>
            </w:r>
          </w:p>
          <w:p w14:paraId="5224863A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【指導経過】手書き、タブレット入力等、指導後の変化(時系列で)</w:t>
            </w:r>
          </w:p>
          <w:p w14:paraId="5E3E4A84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  <w:p w14:paraId="16BD95ED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  <w:p w14:paraId="1BFF42BB" w14:textId="753B9AB2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</w:p>
        </w:tc>
      </w:tr>
      <w:tr w:rsidR="005D099D" w:rsidRPr="00CB0E26" w14:paraId="1A6C9D01" w14:textId="77777777" w:rsidTr="00A3683F">
        <w:trPr>
          <w:cantSplit/>
          <w:trHeight w:val="865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3EF78E2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  <w:b/>
                <w:bCs/>
              </w:rPr>
              <w:t>⑥教科学習に おける配慮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FD47B4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板書・教材の拡大など、教科ごとの具体的配慮／時間延長・評価方法の調整</w:t>
            </w:r>
          </w:p>
          <w:p w14:paraId="3C4ABE20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</w:p>
        </w:tc>
      </w:tr>
      <w:tr w:rsidR="005D099D" w:rsidRPr="00CB0E26" w14:paraId="183502F3" w14:textId="77777777" w:rsidTr="00A3683F">
        <w:trPr>
          <w:cantSplit/>
          <w:trHeight w:val="1208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3CFFEDC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  <w:b/>
                <w:bCs/>
              </w:rPr>
              <w:t>⑦自立活動の指導内容と経過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713368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ねらいと具体的な指導内容／取り組みの変化・成果</w:t>
            </w:r>
          </w:p>
          <w:p w14:paraId="4EAE851A" w14:textId="101E7EBE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</w:tc>
      </w:tr>
      <w:tr w:rsidR="005D099D" w:rsidRPr="00CB0E26" w14:paraId="01FADEFC" w14:textId="77777777" w:rsidTr="00A3683F">
        <w:trPr>
          <w:cantSplit/>
          <w:trHeight w:val="906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4BEE936" w14:textId="409474D0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  <w:b/>
                <w:bCs/>
              </w:rPr>
              <w:t>⑧心理面・意欲面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B059AA6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見えにくさへの自己理解の程度／補助具使用への抵抗感の有無／自己選択・自己決定の様子</w:t>
            </w:r>
          </w:p>
          <w:p w14:paraId="26FE39C4" w14:textId="57A3B40B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</w:tc>
      </w:tr>
      <w:tr w:rsidR="005D099D" w:rsidRPr="00CB0E26" w14:paraId="761ADD6D" w14:textId="77777777" w:rsidTr="00A3683F">
        <w:trPr>
          <w:cantSplit/>
          <w:trHeight w:val="918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04927AA" w14:textId="2F35DE0D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  <w:b/>
                <w:bCs/>
              </w:rPr>
              <w:t>⑨家庭・関係機関との連携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1836E7D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眼科受診状況・家庭での様子／医療・福祉機関との連携内容</w:t>
            </w:r>
          </w:p>
          <w:p w14:paraId="520071CE" w14:textId="3462DD59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</w:tc>
      </w:tr>
      <w:tr w:rsidR="005D099D" w:rsidRPr="00CB0E26" w14:paraId="7FD66067" w14:textId="77777777" w:rsidTr="00A3683F">
        <w:trPr>
          <w:cantSplit/>
          <w:trHeight w:val="1267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F0E9A1F" w14:textId="011F7771" w:rsidR="005D099D" w:rsidRPr="00823844" w:rsidRDefault="005D099D" w:rsidP="00A3683F">
            <w:pPr>
              <w:rPr>
                <w:rFonts w:ascii="UD デジタル 教科書体 NP" w:eastAsia="UD デジタル 教科書体 NP"/>
                <w:b/>
                <w:bCs/>
              </w:rPr>
            </w:pPr>
            <w:r w:rsidRPr="00CB0E26">
              <w:rPr>
                <w:rFonts w:ascii="UD デジタル 教科書体 NP" w:eastAsia="UD デジタル 教科書体 NP" w:hint="eastAsia"/>
                <w:b/>
                <w:bCs/>
              </w:rPr>
              <w:t>⑩今後の課題・方針</w:t>
            </w:r>
          </w:p>
        </w:tc>
        <w:tc>
          <w:tcPr>
            <w:tcW w:w="8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3B7034" w14:textId="77777777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>現在の課題／次のステップとして考えていること</w:t>
            </w:r>
          </w:p>
          <w:p w14:paraId="1D41C95B" w14:textId="4FD270EE" w:rsidR="005D099D" w:rsidRPr="00CB0E26" w:rsidRDefault="005D099D" w:rsidP="00A3683F">
            <w:pPr>
              <w:rPr>
                <w:rFonts w:ascii="UD デジタル 教科書体 NP" w:eastAsia="UD デジタル 教科書体 NP"/>
              </w:rPr>
            </w:pPr>
            <w:r w:rsidRPr="00CB0E26">
              <w:rPr>
                <w:rFonts w:ascii="UD デジタル 教科書体 NP" w:eastAsia="UD デジタル 教科書体 NP" w:hint="eastAsia"/>
              </w:rPr>
              <w:t xml:space="preserve"> </w:t>
            </w:r>
          </w:p>
        </w:tc>
      </w:tr>
    </w:tbl>
    <w:tbl>
      <w:tblPr>
        <w:tblpPr w:leftFromText="142" w:rightFromText="142" w:vertAnchor="text" w:horzAnchor="margin" w:tblpY="65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7"/>
        <w:gridCol w:w="3086"/>
        <w:gridCol w:w="992"/>
        <w:gridCol w:w="3969"/>
      </w:tblGrid>
      <w:tr w:rsidR="00A3683F" w:rsidRPr="00683C94" w14:paraId="079BF4F5" w14:textId="77777777" w:rsidTr="00A3683F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AEF608" w14:textId="77777777" w:rsidR="00A3683F" w:rsidRPr="00683C94" w:rsidRDefault="00A3683F" w:rsidP="00A3683F">
            <w:pPr>
              <w:rPr>
                <w:rFonts w:ascii="UD デジタル 教科書体 NP" w:eastAsia="UD デジタル 教科書体 NP"/>
                <w:szCs w:val="21"/>
              </w:rPr>
            </w:pPr>
            <w:r w:rsidRPr="00683C94">
              <w:rPr>
                <w:rFonts w:ascii="UD デジタル 教科書体 NP" w:eastAsia="UD デジタル 教科書体 NP" w:hAnsi="Yu Gothic" w:cs="Yu Gothic" w:hint="eastAsia"/>
                <w:b/>
                <w:bCs/>
                <w:szCs w:val="21"/>
              </w:rPr>
              <w:t>記入者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218EDD" w14:textId="77777777" w:rsidR="00A3683F" w:rsidRPr="00683C94" w:rsidRDefault="00A3683F" w:rsidP="00A3683F">
            <w:pPr>
              <w:rPr>
                <w:rFonts w:ascii="UD デジタル 教科書体 NP" w:eastAsia="UD デジタル 教科書体 NP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7274CD" w14:textId="77777777" w:rsidR="00A3683F" w:rsidRPr="00683C94" w:rsidRDefault="00A3683F" w:rsidP="00A3683F">
            <w:pPr>
              <w:rPr>
                <w:rFonts w:ascii="UD デジタル 教科書体 NP" w:eastAsia="UD デジタル 教科書体 NP"/>
                <w:szCs w:val="21"/>
              </w:rPr>
            </w:pPr>
            <w:r w:rsidRPr="00683C94">
              <w:rPr>
                <w:rFonts w:ascii="UD デジタル 教科書体 NP" w:eastAsia="UD デジタル 教科書体 NP" w:hAnsi="Yu Gothic" w:cs="Yu Gothic" w:hint="eastAsia"/>
                <w:b/>
                <w:bCs/>
                <w:szCs w:val="21"/>
              </w:rPr>
              <w:t>所属校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F79F03" w14:textId="77777777" w:rsidR="00A3683F" w:rsidRPr="00683C94" w:rsidRDefault="00A3683F" w:rsidP="00A3683F">
            <w:pPr>
              <w:rPr>
                <w:szCs w:val="21"/>
              </w:rPr>
            </w:pPr>
          </w:p>
        </w:tc>
      </w:tr>
      <w:tr w:rsidR="00A3683F" w:rsidRPr="00683C94" w14:paraId="767F6605" w14:textId="77777777" w:rsidTr="00A3683F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111DB2" w14:textId="77777777" w:rsidR="00A3683F" w:rsidRPr="00683C94" w:rsidRDefault="00A3683F" w:rsidP="00A3683F">
            <w:pPr>
              <w:rPr>
                <w:rFonts w:ascii="UD デジタル 教科書体 NP" w:eastAsia="UD デジタル 教科書体 NP"/>
                <w:szCs w:val="21"/>
              </w:rPr>
            </w:pPr>
            <w:r w:rsidRPr="00683C94">
              <w:rPr>
                <w:rFonts w:ascii="UD デジタル 教科書体 NP" w:eastAsia="UD デジタル 教科書体 NP" w:hAnsi="Yu Gothic" w:cs="Yu Gothic" w:hint="eastAsia"/>
                <w:b/>
                <w:bCs/>
                <w:szCs w:val="21"/>
              </w:rPr>
              <w:t>担当学級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ACDC19" w14:textId="77777777" w:rsidR="00A3683F" w:rsidRPr="00683C94" w:rsidRDefault="00A3683F" w:rsidP="00A3683F">
            <w:pPr>
              <w:rPr>
                <w:rFonts w:ascii="UD デジタル 教科書体 NP" w:eastAsia="UD デジタル 教科書体 NP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84B242" w14:textId="77777777" w:rsidR="00A3683F" w:rsidRPr="00683C94" w:rsidRDefault="00A3683F" w:rsidP="00A3683F">
            <w:pPr>
              <w:rPr>
                <w:rFonts w:ascii="UD デジタル 教科書体 NP" w:eastAsia="UD デジタル 教科書体 NP"/>
                <w:szCs w:val="21"/>
              </w:rPr>
            </w:pPr>
            <w:r w:rsidRPr="00683C94">
              <w:rPr>
                <w:rFonts w:ascii="UD デジタル 教科書体 NP" w:eastAsia="UD デジタル 教科書体 NP" w:hAnsi="Yu Gothic" w:cs="Yu Gothic" w:hint="eastAsia"/>
                <w:b/>
                <w:bCs/>
                <w:szCs w:val="21"/>
              </w:rPr>
              <w:t>担当年数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B7352B" w14:textId="77777777" w:rsidR="00A3683F" w:rsidRPr="00683C94" w:rsidRDefault="00A3683F" w:rsidP="00A3683F">
            <w:pPr>
              <w:rPr>
                <w:szCs w:val="21"/>
              </w:rPr>
            </w:pPr>
          </w:p>
        </w:tc>
      </w:tr>
    </w:tbl>
    <w:p w14:paraId="602D5785" w14:textId="6A4ED864" w:rsidR="00A3683F" w:rsidRPr="009D476B" w:rsidRDefault="007362D8">
      <w:pPr>
        <w:rPr>
          <w:rFonts w:ascii="UD デジタル 教科書体 NP" w:eastAsia="UD デジタル 教科書体 NP"/>
          <w:b/>
          <w:bCs/>
        </w:rPr>
      </w:pPr>
      <w:r w:rsidRPr="009D476B">
        <w:rPr>
          <w:rFonts w:ascii="UD デジタル 教科書体 NP" w:eastAsia="UD デジタル 教科書体 NP" w:hint="eastAsia"/>
          <w:b/>
          <w:bCs/>
          <w:szCs w:val="21"/>
        </w:rPr>
        <w:t>※</w:t>
      </w:r>
      <w:r w:rsidRPr="009D476B">
        <w:rPr>
          <w:rFonts w:ascii="UD デジタル 教科書体 NP" w:eastAsia="UD デジタル 教科書体 NP" w:hint="eastAsia"/>
          <w:b/>
          <w:bCs/>
        </w:rPr>
        <w:t>別紙　『自立活動や教科学習における読みや書きの指導に関するシート』</w:t>
      </w:r>
    </w:p>
    <w:sectPr w:rsidR="00A3683F" w:rsidRPr="009D476B" w:rsidSect="007362D8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7C926" w14:textId="77777777" w:rsidR="000478B8" w:rsidRDefault="000478B8" w:rsidP="00CB0E26">
      <w:r>
        <w:separator/>
      </w:r>
    </w:p>
  </w:endnote>
  <w:endnote w:type="continuationSeparator" w:id="0">
    <w:p w14:paraId="510689A7" w14:textId="77777777" w:rsidR="000478B8" w:rsidRDefault="000478B8" w:rsidP="00CB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B5AE" w14:textId="77777777" w:rsidR="000478B8" w:rsidRDefault="000478B8" w:rsidP="00CB0E26">
      <w:r>
        <w:separator/>
      </w:r>
    </w:p>
  </w:footnote>
  <w:footnote w:type="continuationSeparator" w:id="0">
    <w:p w14:paraId="16F2D855" w14:textId="77777777" w:rsidR="000478B8" w:rsidRDefault="000478B8" w:rsidP="00CB0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93BB7"/>
    <w:multiLevelType w:val="hybridMultilevel"/>
    <w:tmpl w:val="F282EBE4"/>
    <w:lvl w:ilvl="0" w:tplc="E0DA9AE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397D7A"/>
    <w:multiLevelType w:val="hybridMultilevel"/>
    <w:tmpl w:val="5E30C7E4"/>
    <w:lvl w:ilvl="0" w:tplc="FF76F96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5209279">
    <w:abstractNumId w:val="0"/>
  </w:num>
  <w:num w:numId="2" w16cid:durableId="35617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9D"/>
    <w:rsid w:val="000478B8"/>
    <w:rsid w:val="003D0843"/>
    <w:rsid w:val="00402E44"/>
    <w:rsid w:val="004D5161"/>
    <w:rsid w:val="005D099D"/>
    <w:rsid w:val="005F6519"/>
    <w:rsid w:val="00683C94"/>
    <w:rsid w:val="007362D8"/>
    <w:rsid w:val="00797532"/>
    <w:rsid w:val="007B69FB"/>
    <w:rsid w:val="007F7905"/>
    <w:rsid w:val="00823844"/>
    <w:rsid w:val="00832C0D"/>
    <w:rsid w:val="00942648"/>
    <w:rsid w:val="00982902"/>
    <w:rsid w:val="009D476B"/>
    <w:rsid w:val="00A3683F"/>
    <w:rsid w:val="00B019D1"/>
    <w:rsid w:val="00B165A1"/>
    <w:rsid w:val="00C3326E"/>
    <w:rsid w:val="00CB0E26"/>
    <w:rsid w:val="00D76A41"/>
    <w:rsid w:val="00E61346"/>
    <w:rsid w:val="00E6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FC316"/>
  <w15:chartTrackingRefBased/>
  <w15:docId w15:val="{D0DFA85B-23C0-4D32-9381-F8499A34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9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9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9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9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9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9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9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9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09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09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09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D09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09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09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09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09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09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09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D0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9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D09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09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D09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09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D099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09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D099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D099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B0E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B0E26"/>
  </w:style>
  <w:style w:type="paragraph" w:styleId="ac">
    <w:name w:val="footer"/>
    <w:basedOn w:val="a"/>
    <w:link w:val="ad"/>
    <w:uiPriority w:val="99"/>
    <w:unhideWhenUsed/>
    <w:rsid w:val="00CB0E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B0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54505CB47C5A458FDCC10D34D0BBD5" ma:contentTypeVersion="4" ma:contentTypeDescription="新しいドキュメントを作成します。" ma:contentTypeScope="" ma:versionID="435eccb8405b9cca412e39ee089268e4">
  <xsd:schema xmlns:xsd="http://www.w3.org/2001/XMLSchema" xmlns:xs="http://www.w3.org/2001/XMLSchema" xmlns:p="http://schemas.microsoft.com/office/2006/metadata/properties" xmlns:ns3="e338533f-adb6-4c49-8876-8fecba145680" targetNamespace="http://schemas.microsoft.com/office/2006/metadata/properties" ma:root="true" ma:fieldsID="e896c235258a2a34d7cff716fc4a090c" ns3:_="">
    <xsd:import namespace="e338533f-adb6-4c49-8876-8fecba14568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533f-adb6-4c49-8876-8fecba14568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DC25A6-FAB8-40B0-82FB-9C3E155F17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1FF314-733E-4772-98C0-DF219A1EEB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3E53C-182C-481E-9DC5-22BAA9540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533f-adb6-4c49-8876-8fecba145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札視_k2103-056</dc:creator>
  <cp:keywords/>
  <dc:description/>
  <cp:lastModifiedBy>札視_k2103-056</cp:lastModifiedBy>
  <cp:revision>11</cp:revision>
  <cp:lastPrinted>2026-07-01T06:23:00Z</cp:lastPrinted>
  <dcterms:created xsi:type="dcterms:W3CDTF">2026-07-01T06:08:00Z</dcterms:created>
  <dcterms:modified xsi:type="dcterms:W3CDTF">2026-07-01T06:29:00Z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0x0101005254505CB47C5A458FDCC10D34D0BBD5</vt:lpwstr>
  </property>
</Properties>
</file>