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258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3"/>
        <w:gridCol w:w="8121"/>
      </w:tblGrid>
      <w:tr w:rsidR="005D099D" w:rsidRPr="00CB0E26" w14:paraId="591C90F5" w14:textId="77777777" w:rsidTr="00A3683F">
        <w:trPr>
          <w:cantSplit/>
          <w:trHeight w:val="906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718814BC" w14:textId="5F6D4E29" w:rsidR="005D099D" w:rsidRPr="00982902" w:rsidRDefault="00982902" w:rsidP="00982902">
            <w:pPr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  <w:b/>
                <w:bCs/>
              </w:rPr>
              <w:t>①</w:t>
            </w:r>
            <w:r w:rsidR="005D099D" w:rsidRPr="00982902">
              <w:rPr>
                <w:rFonts w:ascii="UD デジタル 教科書体 NP" w:eastAsia="UD デジタル 教科書体 NP" w:hint="eastAsia"/>
                <w:b/>
                <w:bCs/>
              </w:rPr>
              <w:t>基本情報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0C907779" w14:textId="23870925" w:rsidR="005D099D" w:rsidRPr="00CB0E26" w:rsidRDefault="005D099D" w:rsidP="00A3683F">
            <w:pPr>
              <w:rPr>
                <w:rFonts w:ascii="UD デジタル 教科書体 NP" w:eastAsia="UD デジタル 教科書体 NP"/>
              </w:rPr>
            </w:pPr>
            <w:r w:rsidRPr="00CB0E26">
              <w:rPr>
                <w:rFonts w:ascii="UD デジタル 教科書体 NP" w:eastAsia="UD デジタル 教科書体 NP" w:hint="eastAsia"/>
              </w:rPr>
              <w:t>眼疾患名／視力(遠見・近見)／視野／進行性の有無／矯正の効果</w:t>
            </w:r>
            <w:r w:rsidR="00402E44">
              <w:rPr>
                <w:rFonts w:ascii="UD デジタル 教科書体 NP" w:eastAsia="UD デジタル 教科書体 NP" w:hint="eastAsia"/>
              </w:rPr>
              <w:t>／他の障がい</w:t>
            </w:r>
            <w:r w:rsidRPr="00CB0E26">
              <w:rPr>
                <w:rFonts w:ascii="UD デジタル 教科書体 NP" w:eastAsia="UD デジタル 教科書体 NP" w:hint="eastAsia"/>
              </w:rPr>
              <w:t xml:space="preserve"> など</w:t>
            </w:r>
          </w:p>
          <w:p w14:paraId="1D440426" w14:textId="77777777" w:rsidR="005D099D" w:rsidRPr="00CB0E26" w:rsidRDefault="005D099D" w:rsidP="00A3683F">
            <w:pPr>
              <w:rPr>
                <w:rFonts w:ascii="UD デジタル 教科書体 NP" w:eastAsia="UD デジタル 教科書体 NP"/>
              </w:rPr>
            </w:pPr>
            <w:r w:rsidRPr="00CB0E26">
              <w:rPr>
                <w:rFonts w:ascii="UD デジタル 教科書体 NP" w:eastAsia="UD デジタル 教科書体 NP" w:hint="eastAsia"/>
              </w:rPr>
              <w:t xml:space="preserve"> </w:t>
            </w:r>
          </w:p>
          <w:p w14:paraId="555FD934" w14:textId="77777777" w:rsidR="005D099D" w:rsidRPr="00CB0E26" w:rsidRDefault="005D099D" w:rsidP="00A3683F">
            <w:pPr>
              <w:rPr>
                <w:rFonts w:ascii="UD デジタル 教科書体 NP" w:eastAsia="UD デジタル 教科書体 NP"/>
              </w:rPr>
            </w:pPr>
            <w:r w:rsidRPr="00CB0E26">
              <w:rPr>
                <w:rFonts w:ascii="UD デジタル 教科書体 NP" w:eastAsia="UD デジタル 教科書体 NP" w:hint="eastAsia"/>
              </w:rPr>
              <w:t xml:space="preserve"> </w:t>
            </w:r>
          </w:p>
        </w:tc>
      </w:tr>
      <w:tr w:rsidR="005D099D" w:rsidRPr="00CB0E26" w14:paraId="2A0D0020" w14:textId="77777777" w:rsidTr="00A3683F">
        <w:trPr>
          <w:cantSplit/>
          <w:trHeight w:val="906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2594A82" w14:textId="0CD36B23" w:rsidR="00982902" w:rsidRPr="00982902" w:rsidRDefault="00982902" w:rsidP="00982902">
            <w:pPr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  <w:b/>
                <w:bCs/>
              </w:rPr>
              <w:t>②</w:t>
            </w:r>
            <w:r w:rsidR="005D099D" w:rsidRPr="00982902">
              <w:rPr>
                <w:rFonts w:ascii="UD デジタル 教科書体 NP" w:eastAsia="UD デジタル 教科書体 NP" w:hint="eastAsia"/>
                <w:b/>
                <w:bCs/>
              </w:rPr>
              <w:t>見え方の</w:t>
            </w:r>
          </w:p>
          <w:p w14:paraId="37F1E484" w14:textId="25C1DF94" w:rsidR="005D099D" w:rsidRPr="00982902" w:rsidRDefault="005D099D" w:rsidP="00982902">
            <w:pPr>
              <w:rPr>
                <w:rFonts w:ascii="UD デジタル 教科書体 NP" w:eastAsia="UD デジタル 教科書体 NP"/>
              </w:rPr>
            </w:pPr>
            <w:r w:rsidRPr="00982902">
              <w:rPr>
                <w:rFonts w:ascii="UD デジタル 教科書体 NP" w:eastAsia="UD デジタル 教科書体 NP" w:hint="eastAsia"/>
                <w:b/>
                <w:bCs/>
              </w:rPr>
              <w:t>実態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5D869CD" w14:textId="77777777" w:rsidR="005D099D" w:rsidRPr="00CB0E26" w:rsidRDefault="005D099D" w:rsidP="00A3683F">
            <w:pPr>
              <w:rPr>
                <w:rFonts w:ascii="UD デジタル 教科書体 NP" w:eastAsia="UD デジタル 教科書体 NP"/>
              </w:rPr>
            </w:pPr>
            <w:r w:rsidRPr="00CB0E26">
              <w:rPr>
                <w:rFonts w:ascii="UD デジタル 教科書体 NP" w:eastAsia="UD デジタル 教科書体 NP" w:hint="eastAsia"/>
              </w:rPr>
              <w:t>羞明・夜盲・色覚・光覚／見え方の変動(時間帯・体調)／聴覚や触覚の活用度</w:t>
            </w:r>
          </w:p>
          <w:p w14:paraId="7932B9C0" w14:textId="3A27BF7E" w:rsidR="005D099D" w:rsidRPr="00CB0E26" w:rsidRDefault="005D099D" w:rsidP="00A3683F">
            <w:pPr>
              <w:rPr>
                <w:rFonts w:ascii="UD デジタル 教科書体 NP" w:eastAsia="UD デジタル 教科書体 NP"/>
              </w:rPr>
            </w:pPr>
            <w:r w:rsidRPr="00CB0E26">
              <w:rPr>
                <w:rFonts w:ascii="UD デジタル 教科書体 NP" w:eastAsia="UD デジタル 教科書体 NP" w:hint="eastAsia"/>
              </w:rPr>
              <w:t xml:space="preserve"> </w:t>
            </w:r>
          </w:p>
        </w:tc>
      </w:tr>
      <w:tr w:rsidR="005D099D" w:rsidRPr="00CB0E26" w14:paraId="5D138170" w14:textId="77777777" w:rsidTr="00A3683F">
        <w:trPr>
          <w:cantSplit/>
          <w:trHeight w:val="1208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4FCA8B63" w14:textId="177962F5" w:rsidR="005D099D" w:rsidRPr="00982902" w:rsidRDefault="00982902" w:rsidP="00982902">
            <w:pPr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  <w:b/>
                <w:bCs/>
              </w:rPr>
              <w:t>③</w:t>
            </w:r>
            <w:r w:rsidR="005D099D" w:rsidRPr="00982902">
              <w:rPr>
                <w:rFonts w:ascii="UD デジタル 教科書体 NP" w:eastAsia="UD デジタル 教科書体 NP" w:hint="eastAsia"/>
                <w:b/>
                <w:bCs/>
              </w:rPr>
              <w:t>補助具・環境設定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85244E9" w14:textId="77777777" w:rsidR="005D099D" w:rsidRPr="00CB0E26" w:rsidRDefault="005D099D" w:rsidP="00A3683F">
            <w:pPr>
              <w:rPr>
                <w:rFonts w:ascii="UD デジタル 教科書体 NP" w:eastAsia="UD デジタル 教科書体 NP"/>
              </w:rPr>
            </w:pPr>
            <w:r w:rsidRPr="00CB0E26">
              <w:rPr>
                <w:rFonts w:ascii="UD デジタル 教科書体 NP" w:eastAsia="UD デジタル 教科書体 NP" w:hint="eastAsia"/>
              </w:rPr>
              <w:t>弱視レンズ・拡大読書器・単眼鏡・タブレット等の使用状況／文字サイズ・フォント・コントラスト／座席位置・照明等の配慮</w:t>
            </w:r>
          </w:p>
          <w:p w14:paraId="2FBF685D" w14:textId="2ACB1F8F" w:rsidR="005D099D" w:rsidRPr="00CB0E26" w:rsidRDefault="005D099D" w:rsidP="00A3683F">
            <w:pPr>
              <w:rPr>
                <w:rFonts w:ascii="UD デジタル 教科書体 NP" w:eastAsia="UD デジタル 教科書体 NP"/>
              </w:rPr>
            </w:pPr>
            <w:r w:rsidRPr="00CB0E26">
              <w:rPr>
                <w:rFonts w:ascii="UD デジタル 教科書体 NP" w:eastAsia="UD デジタル 教科書体 NP" w:hint="eastAsia"/>
              </w:rPr>
              <w:t xml:space="preserve"> </w:t>
            </w:r>
          </w:p>
        </w:tc>
      </w:tr>
      <w:tr w:rsidR="005D099D" w:rsidRPr="00CB0E26" w14:paraId="77AC1F81" w14:textId="77777777" w:rsidTr="00A3683F">
        <w:trPr>
          <w:cantSplit/>
          <w:trHeight w:val="2013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7ABAB1E" w14:textId="065EF89A" w:rsidR="005D099D" w:rsidRPr="00982902" w:rsidRDefault="00982902" w:rsidP="00982902">
            <w:pPr>
              <w:rPr>
                <w:rFonts w:ascii="UD デジタル 教科書体 NP" w:eastAsia="UD デジタル 教科書体 NP"/>
                <w:b/>
                <w:bCs/>
              </w:rPr>
            </w:pPr>
            <w:r w:rsidRPr="00982902">
              <w:rPr>
                <w:rFonts w:ascii="UD デジタル 教科書体 NP" w:eastAsia="UD デジタル 教科書体 NP" w:hint="eastAsia"/>
                <w:b/>
                <w:bCs/>
              </w:rPr>
              <w:t>④</w:t>
            </w:r>
            <w:r w:rsidR="005D099D" w:rsidRPr="00982902">
              <w:rPr>
                <w:rFonts w:ascii="UD デジタル 教科書体 NP" w:eastAsia="UD デジタル 教科書体 NP" w:hint="eastAsia"/>
                <w:b/>
                <w:bCs/>
              </w:rPr>
              <w:t>読みの実態 と指導経過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FD067EE" w14:textId="77777777" w:rsidR="005D099D" w:rsidRPr="00CB0E26" w:rsidRDefault="005D099D" w:rsidP="00A3683F">
            <w:pPr>
              <w:rPr>
                <w:rFonts w:ascii="UD デジタル 教科書体 NP" w:eastAsia="UD デジタル 教科書体 NP"/>
              </w:rPr>
            </w:pPr>
            <w:r w:rsidRPr="00CB0E26">
              <w:rPr>
                <w:rFonts w:ascii="UD デジタル 教科書体 NP" w:eastAsia="UD デジタル 教科書体 NP" w:hint="eastAsia"/>
              </w:rPr>
              <w:t>読字速度・追視の様子(行飛ばし等)／疲労が出るまでの時間</w:t>
            </w:r>
          </w:p>
          <w:p w14:paraId="692FDA9E" w14:textId="77777777" w:rsidR="005D099D" w:rsidRPr="00CB0E26" w:rsidRDefault="005D099D" w:rsidP="00A3683F">
            <w:pPr>
              <w:rPr>
                <w:rFonts w:ascii="UD デジタル 教科書体 NP" w:eastAsia="UD デジタル 教科書体 NP"/>
              </w:rPr>
            </w:pPr>
            <w:r w:rsidRPr="00CB0E26">
              <w:rPr>
                <w:rFonts w:ascii="UD デジタル 教科書体 NP" w:eastAsia="UD デジタル 教科書体 NP" w:hint="eastAsia"/>
              </w:rPr>
              <w:t>【指導経過】これまでの指導内容と指導後の変化(時系列で)</w:t>
            </w:r>
          </w:p>
          <w:p w14:paraId="6BE2D256" w14:textId="77777777" w:rsidR="005D099D" w:rsidRPr="00CB0E26" w:rsidRDefault="005D099D" w:rsidP="00A3683F">
            <w:pPr>
              <w:rPr>
                <w:rFonts w:ascii="UD デジタル 教科書体 NP" w:eastAsia="UD デジタル 教科書体 NP"/>
              </w:rPr>
            </w:pPr>
            <w:r w:rsidRPr="00CB0E26">
              <w:rPr>
                <w:rFonts w:ascii="UD デジタル 教科書体 NP" w:eastAsia="UD デジタル 教科書体 NP" w:hint="eastAsia"/>
              </w:rPr>
              <w:t xml:space="preserve"> </w:t>
            </w:r>
          </w:p>
        </w:tc>
      </w:tr>
      <w:tr w:rsidR="005D099D" w:rsidRPr="00CB0E26" w14:paraId="2AAFC398" w14:textId="77777777" w:rsidTr="00A3683F">
        <w:trPr>
          <w:cantSplit/>
          <w:trHeight w:val="1510"/>
        </w:trPr>
        <w:tc>
          <w:tcPr>
            <w:tcW w:w="1513" w:type="dxa"/>
            <w:tcBorders>
              <w:top w:val="single" w:sz="2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C7955A9" w14:textId="1FEDC500" w:rsidR="005D099D" w:rsidRPr="00B165A1" w:rsidRDefault="005D099D" w:rsidP="00A3683F">
            <w:pPr>
              <w:rPr>
                <w:rFonts w:ascii="UD デジタル 教科書体 NP" w:eastAsia="UD デジタル 教科書体 NP"/>
                <w:b/>
                <w:bCs/>
              </w:rPr>
            </w:pPr>
            <w:r w:rsidRPr="00CB0E26">
              <w:rPr>
                <w:rFonts w:ascii="UD デジタル 教科書体 NP" w:eastAsia="UD デジタル 教科書体 NP" w:hint="eastAsia"/>
                <w:b/>
                <w:bCs/>
              </w:rPr>
              <w:t>⑤書きの実態 と指導経過</w:t>
            </w:r>
          </w:p>
        </w:tc>
        <w:tc>
          <w:tcPr>
            <w:tcW w:w="8121" w:type="dxa"/>
            <w:tcBorders>
              <w:top w:val="single" w:sz="2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D832E1" w14:textId="77777777" w:rsidR="005D099D" w:rsidRPr="00CB0E26" w:rsidRDefault="005D099D" w:rsidP="00A3683F">
            <w:pPr>
              <w:rPr>
                <w:rFonts w:ascii="UD デジタル 教科書体 NP" w:eastAsia="UD デジタル 教科書体 NP"/>
              </w:rPr>
            </w:pPr>
            <w:r w:rsidRPr="00CB0E26">
              <w:rPr>
                <w:rFonts w:ascii="UD デジタル 教科書体 NP" w:eastAsia="UD デジタル 教科書体 NP" w:hint="eastAsia"/>
              </w:rPr>
              <w:t>筆記具・罫線幅・書字速度・姿勢・机上配置</w:t>
            </w:r>
          </w:p>
          <w:p w14:paraId="5224863A" w14:textId="77777777" w:rsidR="005D099D" w:rsidRPr="00CB0E26" w:rsidRDefault="005D099D" w:rsidP="00A3683F">
            <w:pPr>
              <w:rPr>
                <w:rFonts w:ascii="UD デジタル 教科書体 NP" w:eastAsia="UD デジタル 教科書体 NP"/>
              </w:rPr>
            </w:pPr>
            <w:r w:rsidRPr="00CB0E26">
              <w:rPr>
                <w:rFonts w:ascii="UD デジタル 教科書体 NP" w:eastAsia="UD デジタル 教科書体 NP" w:hint="eastAsia"/>
              </w:rPr>
              <w:t>【指導経過】手書き、タブレット入力等、指導後の変化(時系列で)</w:t>
            </w:r>
          </w:p>
          <w:p w14:paraId="5E3E4A84" w14:textId="77777777" w:rsidR="005D099D" w:rsidRPr="00CB0E26" w:rsidRDefault="005D099D" w:rsidP="00A3683F">
            <w:pPr>
              <w:rPr>
                <w:rFonts w:ascii="UD デジタル 教科書体 NP" w:eastAsia="UD デジタル 教科書体 NP"/>
              </w:rPr>
            </w:pPr>
            <w:r w:rsidRPr="00CB0E26">
              <w:rPr>
                <w:rFonts w:ascii="UD デジタル 教科書体 NP" w:eastAsia="UD デジタル 教科書体 NP" w:hint="eastAsia"/>
              </w:rPr>
              <w:t xml:space="preserve"> </w:t>
            </w:r>
          </w:p>
          <w:p w14:paraId="16BD95ED" w14:textId="77777777" w:rsidR="005D099D" w:rsidRPr="00CB0E26" w:rsidRDefault="005D099D" w:rsidP="00A3683F">
            <w:pPr>
              <w:rPr>
                <w:rFonts w:ascii="UD デジタル 教科書体 NP" w:eastAsia="UD デジタル 教科書体 NP"/>
              </w:rPr>
            </w:pPr>
            <w:r w:rsidRPr="00CB0E26">
              <w:rPr>
                <w:rFonts w:ascii="UD デジタル 教科書体 NP" w:eastAsia="UD デジタル 教科書体 NP" w:hint="eastAsia"/>
              </w:rPr>
              <w:t xml:space="preserve"> </w:t>
            </w:r>
          </w:p>
          <w:p w14:paraId="1BFF42BB" w14:textId="753B9AB2" w:rsidR="005D099D" w:rsidRPr="00CB0E26" w:rsidRDefault="005D099D" w:rsidP="00A3683F">
            <w:pPr>
              <w:rPr>
                <w:rFonts w:ascii="UD デジタル 教科書体 NP" w:eastAsia="UD デジタル 教科書体 NP"/>
              </w:rPr>
            </w:pPr>
          </w:p>
        </w:tc>
      </w:tr>
      <w:tr w:rsidR="005D099D" w:rsidRPr="00CB0E26" w14:paraId="1A6C9D01" w14:textId="77777777" w:rsidTr="00A3683F">
        <w:trPr>
          <w:cantSplit/>
          <w:trHeight w:val="865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33EF78E2" w14:textId="77777777" w:rsidR="005D099D" w:rsidRPr="00CB0E26" w:rsidRDefault="005D099D" w:rsidP="00A3683F">
            <w:pPr>
              <w:rPr>
                <w:rFonts w:ascii="UD デジタル 教科書体 NP" w:eastAsia="UD デジタル 教科書体 NP"/>
              </w:rPr>
            </w:pPr>
            <w:r w:rsidRPr="00CB0E26">
              <w:rPr>
                <w:rFonts w:ascii="UD デジタル 教科書体 NP" w:eastAsia="UD デジタル 教科書体 NP" w:hint="eastAsia"/>
                <w:b/>
                <w:bCs/>
              </w:rPr>
              <w:t>⑥教科学習に おける配慮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4FD47B4" w14:textId="77777777" w:rsidR="005D099D" w:rsidRPr="00CB0E26" w:rsidRDefault="005D099D" w:rsidP="00A3683F">
            <w:pPr>
              <w:rPr>
                <w:rFonts w:ascii="UD デジタル 教科書体 NP" w:eastAsia="UD デジタル 教科書体 NP"/>
              </w:rPr>
            </w:pPr>
            <w:r w:rsidRPr="00CB0E26">
              <w:rPr>
                <w:rFonts w:ascii="UD デジタル 教科書体 NP" w:eastAsia="UD デジタル 教科書体 NP" w:hint="eastAsia"/>
              </w:rPr>
              <w:t>板書・教材の拡大など、教科ごとの具体的配慮／時間延長・評価方法の調整</w:t>
            </w:r>
          </w:p>
          <w:p w14:paraId="3C4ABE20" w14:textId="77777777" w:rsidR="005D099D" w:rsidRPr="00CB0E26" w:rsidRDefault="005D099D" w:rsidP="00A3683F">
            <w:pPr>
              <w:rPr>
                <w:rFonts w:ascii="UD デジタル 教科書体 NP" w:eastAsia="UD デジタル 教科書体 NP"/>
              </w:rPr>
            </w:pPr>
          </w:p>
        </w:tc>
      </w:tr>
      <w:tr w:rsidR="005D099D" w:rsidRPr="00CB0E26" w14:paraId="183502F3" w14:textId="77777777" w:rsidTr="00A3683F">
        <w:trPr>
          <w:cantSplit/>
          <w:trHeight w:val="1208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53CFFEDC" w14:textId="77777777" w:rsidR="005D099D" w:rsidRPr="00CB0E26" w:rsidRDefault="005D099D" w:rsidP="00A3683F">
            <w:pPr>
              <w:rPr>
                <w:rFonts w:ascii="UD デジタル 教科書体 NP" w:eastAsia="UD デジタル 教科書体 NP"/>
              </w:rPr>
            </w:pPr>
            <w:r w:rsidRPr="00CB0E26">
              <w:rPr>
                <w:rFonts w:ascii="UD デジタル 教科書体 NP" w:eastAsia="UD デジタル 教科書体 NP" w:hint="eastAsia"/>
                <w:b/>
                <w:bCs/>
              </w:rPr>
              <w:t>⑦自立活動の指導内容と経過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D713368" w14:textId="77777777" w:rsidR="005D099D" w:rsidRPr="00CB0E26" w:rsidRDefault="005D099D" w:rsidP="00A3683F">
            <w:pPr>
              <w:rPr>
                <w:rFonts w:ascii="UD デジタル 教科書体 NP" w:eastAsia="UD デジタル 教科書体 NP"/>
              </w:rPr>
            </w:pPr>
            <w:r w:rsidRPr="00CB0E26">
              <w:rPr>
                <w:rFonts w:ascii="UD デジタル 教科書体 NP" w:eastAsia="UD デジタル 教科書体 NP" w:hint="eastAsia"/>
              </w:rPr>
              <w:t>ねらいと具体的な指導内容／取り組みの変化・成果</w:t>
            </w:r>
          </w:p>
          <w:p w14:paraId="4EAE851A" w14:textId="101E7EBE" w:rsidR="005D099D" w:rsidRPr="00CB0E26" w:rsidRDefault="005D099D" w:rsidP="00A3683F">
            <w:pPr>
              <w:rPr>
                <w:rFonts w:ascii="UD デジタル 教科書体 NP" w:eastAsia="UD デジタル 教科書体 NP"/>
              </w:rPr>
            </w:pPr>
            <w:r w:rsidRPr="00CB0E26">
              <w:rPr>
                <w:rFonts w:ascii="UD デジタル 教科書体 NP" w:eastAsia="UD デジタル 教科書体 NP" w:hint="eastAsia"/>
              </w:rPr>
              <w:t xml:space="preserve"> </w:t>
            </w:r>
          </w:p>
        </w:tc>
      </w:tr>
      <w:tr w:rsidR="005D099D" w:rsidRPr="00CB0E26" w14:paraId="01FADEFC" w14:textId="77777777" w:rsidTr="00A3683F">
        <w:trPr>
          <w:cantSplit/>
          <w:trHeight w:val="906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44BEE936" w14:textId="409474D0" w:rsidR="005D099D" w:rsidRPr="00CB0E26" w:rsidRDefault="005D099D" w:rsidP="00A3683F">
            <w:pPr>
              <w:rPr>
                <w:rFonts w:ascii="UD デジタル 教科書体 NP" w:eastAsia="UD デジタル 教科書体 NP"/>
              </w:rPr>
            </w:pPr>
            <w:r w:rsidRPr="00CB0E26">
              <w:rPr>
                <w:rFonts w:ascii="UD デジタル 教科書体 NP" w:eastAsia="UD デジタル 教科書体 NP" w:hint="eastAsia"/>
                <w:b/>
                <w:bCs/>
              </w:rPr>
              <w:t>⑧心理面・意欲面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6B059AA6" w14:textId="77777777" w:rsidR="005D099D" w:rsidRPr="00CB0E26" w:rsidRDefault="005D099D" w:rsidP="00A3683F">
            <w:pPr>
              <w:rPr>
                <w:rFonts w:ascii="UD デジタル 教科書体 NP" w:eastAsia="UD デジタル 教科書体 NP"/>
              </w:rPr>
            </w:pPr>
            <w:r w:rsidRPr="00CB0E26">
              <w:rPr>
                <w:rFonts w:ascii="UD デジタル 教科書体 NP" w:eastAsia="UD デジタル 教科書体 NP" w:hint="eastAsia"/>
              </w:rPr>
              <w:t>見えにくさへの自己理解の程度／補助具使用への抵抗感の有無／自己選択・自己決定の様子</w:t>
            </w:r>
          </w:p>
          <w:p w14:paraId="26FE39C4" w14:textId="57A3B40B" w:rsidR="005D099D" w:rsidRPr="00CB0E26" w:rsidRDefault="005D099D" w:rsidP="00A3683F">
            <w:pPr>
              <w:rPr>
                <w:rFonts w:ascii="UD デジタル 教科書体 NP" w:eastAsia="UD デジタル 教科書体 NP"/>
              </w:rPr>
            </w:pPr>
            <w:r w:rsidRPr="00CB0E26">
              <w:rPr>
                <w:rFonts w:ascii="UD デジタル 教科書体 NP" w:eastAsia="UD デジタル 教科書体 NP" w:hint="eastAsia"/>
              </w:rPr>
              <w:t xml:space="preserve"> </w:t>
            </w:r>
          </w:p>
        </w:tc>
      </w:tr>
      <w:tr w:rsidR="005D099D" w:rsidRPr="00CB0E26" w14:paraId="761ADD6D" w14:textId="77777777" w:rsidTr="00A3683F">
        <w:trPr>
          <w:cantSplit/>
          <w:trHeight w:val="918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04927AA" w14:textId="2F35DE0D" w:rsidR="005D099D" w:rsidRPr="00CB0E26" w:rsidRDefault="005D099D" w:rsidP="00A3683F">
            <w:pPr>
              <w:rPr>
                <w:rFonts w:ascii="UD デジタル 教科書体 NP" w:eastAsia="UD デジタル 教科書体 NP"/>
              </w:rPr>
            </w:pPr>
            <w:r w:rsidRPr="00CB0E26">
              <w:rPr>
                <w:rFonts w:ascii="UD デジタル 教科書体 NP" w:eastAsia="UD デジタル 教科書体 NP" w:hint="eastAsia"/>
                <w:b/>
                <w:bCs/>
              </w:rPr>
              <w:t>⑨家庭・関係機関との連携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61836E7D" w14:textId="77777777" w:rsidR="005D099D" w:rsidRPr="00CB0E26" w:rsidRDefault="005D099D" w:rsidP="00A3683F">
            <w:pPr>
              <w:rPr>
                <w:rFonts w:ascii="UD デジタル 教科書体 NP" w:eastAsia="UD デジタル 教科書体 NP"/>
              </w:rPr>
            </w:pPr>
            <w:r w:rsidRPr="00CB0E26">
              <w:rPr>
                <w:rFonts w:ascii="UD デジタル 教科書体 NP" w:eastAsia="UD デジタル 教科書体 NP" w:hint="eastAsia"/>
              </w:rPr>
              <w:t>眼科受診状況・家庭での様子／医療・福祉機関との連携内容</w:t>
            </w:r>
          </w:p>
          <w:p w14:paraId="520071CE" w14:textId="3462DD59" w:rsidR="005D099D" w:rsidRPr="00CB0E26" w:rsidRDefault="005D099D" w:rsidP="00A3683F">
            <w:pPr>
              <w:rPr>
                <w:rFonts w:ascii="UD デジタル 教科書体 NP" w:eastAsia="UD デジタル 教科書体 NP"/>
              </w:rPr>
            </w:pPr>
            <w:r w:rsidRPr="00CB0E26">
              <w:rPr>
                <w:rFonts w:ascii="UD デジタル 教科書体 NP" w:eastAsia="UD デジタル 教科書体 NP" w:hint="eastAsia"/>
              </w:rPr>
              <w:t xml:space="preserve"> </w:t>
            </w:r>
          </w:p>
        </w:tc>
      </w:tr>
      <w:tr w:rsidR="005D099D" w:rsidRPr="00CB0E26" w14:paraId="7FD66067" w14:textId="77777777" w:rsidTr="00A3683F">
        <w:trPr>
          <w:cantSplit/>
          <w:trHeight w:val="1267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3F0E9A1F" w14:textId="011F7771" w:rsidR="005D099D" w:rsidRPr="00823844" w:rsidRDefault="005D099D" w:rsidP="00A3683F">
            <w:pPr>
              <w:rPr>
                <w:rFonts w:ascii="UD デジタル 教科書体 NP" w:eastAsia="UD デジタル 教科書体 NP"/>
                <w:b/>
                <w:bCs/>
              </w:rPr>
            </w:pPr>
            <w:r w:rsidRPr="00CB0E26">
              <w:rPr>
                <w:rFonts w:ascii="UD デジタル 教科書体 NP" w:eastAsia="UD デジタル 教科書体 NP" w:hint="eastAsia"/>
                <w:b/>
                <w:bCs/>
              </w:rPr>
              <w:t>⑩今後の課題・方針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E3B7034" w14:textId="77777777" w:rsidR="005D099D" w:rsidRPr="00CB0E26" w:rsidRDefault="005D099D" w:rsidP="00A3683F">
            <w:pPr>
              <w:rPr>
                <w:rFonts w:ascii="UD デジタル 教科書体 NP" w:eastAsia="UD デジタル 教科書体 NP"/>
              </w:rPr>
            </w:pPr>
            <w:r w:rsidRPr="00CB0E26">
              <w:rPr>
                <w:rFonts w:ascii="UD デジタル 教科書体 NP" w:eastAsia="UD デジタル 教科書体 NP" w:hint="eastAsia"/>
              </w:rPr>
              <w:t>現在の課題／次のステップとして考えていること</w:t>
            </w:r>
          </w:p>
          <w:p w14:paraId="1D41C95B" w14:textId="4FD270EE" w:rsidR="005D099D" w:rsidRPr="00CB0E26" w:rsidRDefault="005D099D" w:rsidP="00A3683F">
            <w:pPr>
              <w:rPr>
                <w:rFonts w:ascii="UD デジタル 教科書体 NP" w:eastAsia="UD デジタル 教科書体 NP"/>
              </w:rPr>
            </w:pPr>
            <w:r w:rsidRPr="00CB0E26">
              <w:rPr>
                <w:rFonts w:ascii="UD デジタル 教科書体 NP" w:eastAsia="UD デジタル 教科書体 NP" w:hint="eastAsia"/>
              </w:rPr>
              <w:t xml:space="preserve"> </w:t>
            </w:r>
          </w:p>
        </w:tc>
      </w:tr>
    </w:tbl>
    <w:tbl>
      <w:tblPr>
        <w:tblpPr w:leftFromText="142" w:rightFromText="142" w:vertAnchor="text" w:horzAnchor="margin" w:tblpY="65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7"/>
        <w:gridCol w:w="3086"/>
        <w:gridCol w:w="992"/>
        <w:gridCol w:w="3969"/>
      </w:tblGrid>
      <w:tr w:rsidR="00A3683F" w:rsidRPr="00683C94" w14:paraId="079BF4F5" w14:textId="77777777" w:rsidTr="00A3683F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3AEF608" w14:textId="77777777" w:rsidR="00A3683F" w:rsidRPr="00683C94" w:rsidRDefault="00A3683F" w:rsidP="00A3683F">
            <w:pPr>
              <w:rPr>
                <w:rFonts w:ascii="UD デジタル 教科書体 NP" w:eastAsia="UD デジタル 教科書体 NP"/>
                <w:szCs w:val="21"/>
              </w:rPr>
            </w:pPr>
            <w:r w:rsidRPr="00683C94">
              <w:rPr>
                <w:rFonts w:ascii="UD デジタル 教科書体 NP" w:eastAsia="UD デジタル 教科書体 NP" w:hAnsi="Yu Gothic" w:cs="Yu Gothic" w:hint="eastAsia"/>
                <w:b/>
                <w:bCs/>
                <w:szCs w:val="21"/>
              </w:rPr>
              <w:t>記入者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218EDD" w14:textId="77777777" w:rsidR="00A3683F" w:rsidRPr="00683C94" w:rsidRDefault="00A3683F" w:rsidP="00A3683F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47274CD" w14:textId="77777777" w:rsidR="00A3683F" w:rsidRPr="00683C94" w:rsidRDefault="00A3683F" w:rsidP="00A3683F">
            <w:pPr>
              <w:rPr>
                <w:rFonts w:ascii="UD デジタル 教科書体 NP" w:eastAsia="UD デジタル 教科書体 NP"/>
                <w:szCs w:val="21"/>
              </w:rPr>
            </w:pPr>
            <w:r w:rsidRPr="00683C94">
              <w:rPr>
                <w:rFonts w:ascii="UD デジタル 教科書体 NP" w:eastAsia="UD デジタル 教科書体 NP" w:hAnsi="Yu Gothic" w:cs="Yu Gothic" w:hint="eastAsia"/>
                <w:b/>
                <w:bCs/>
                <w:szCs w:val="21"/>
              </w:rPr>
              <w:t>所属校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5F79F03" w14:textId="77777777" w:rsidR="00A3683F" w:rsidRPr="00683C94" w:rsidRDefault="00A3683F" w:rsidP="00A3683F">
            <w:pPr>
              <w:rPr>
                <w:szCs w:val="21"/>
              </w:rPr>
            </w:pPr>
          </w:p>
        </w:tc>
      </w:tr>
      <w:tr w:rsidR="00A3683F" w:rsidRPr="00683C94" w14:paraId="767F6605" w14:textId="77777777" w:rsidTr="00A3683F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5111DB2" w14:textId="77777777" w:rsidR="00A3683F" w:rsidRPr="00683C94" w:rsidRDefault="00A3683F" w:rsidP="00A3683F">
            <w:pPr>
              <w:rPr>
                <w:rFonts w:ascii="UD デジタル 教科書体 NP" w:eastAsia="UD デジタル 教科書体 NP"/>
                <w:szCs w:val="21"/>
              </w:rPr>
            </w:pPr>
            <w:r w:rsidRPr="00683C94">
              <w:rPr>
                <w:rFonts w:ascii="UD デジタル 教科書体 NP" w:eastAsia="UD デジタル 教科書体 NP" w:hAnsi="Yu Gothic" w:cs="Yu Gothic" w:hint="eastAsia"/>
                <w:b/>
                <w:bCs/>
                <w:szCs w:val="21"/>
              </w:rPr>
              <w:t>担当学級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CACDC19" w14:textId="77777777" w:rsidR="00A3683F" w:rsidRPr="00683C94" w:rsidRDefault="00A3683F" w:rsidP="00A3683F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E84B242" w14:textId="77777777" w:rsidR="00A3683F" w:rsidRPr="00683C94" w:rsidRDefault="00A3683F" w:rsidP="00A3683F">
            <w:pPr>
              <w:rPr>
                <w:rFonts w:ascii="UD デジタル 教科書体 NP" w:eastAsia="UD デジタル 教科書体 NP"/>
                <w:szCs w:val="21"/>
              </w:rPr>
            </w:pPr>
            <w:r w:rsidRPr="00683C94">
              <w:rPr>
                <w:rFonts w:ascii="UD デジタル 教科書体 NP" w:eastAsia="UD デジタル 教科書体 NP" w:hAnsi="Yu Gothic" w:cs="Yu Gothic" w:hint="eastAsia"/>
                <w:b/>
                <w:bCs/>
                <w:szCs w:val="21"/>
              </w:rPr>
              <w:t>担当年数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3B7352B" w14:textId="77777777" w:rsidR="00A3683F" w:rsidRPr="00683C94" w:rsidRDefault="00A3683F" w:rsidP="00A3683F">
            <w:pPr>
              <w:rPr>
                <w:szCs w:val="21"/>
              </w:rPr>
            </w:pPr>
          </w:p>
        </w:tc>
      </w:tr>
    </w:tbl>
    <w:p w14:paraId="602D5785" w14:textId="6A4ED864" w:rsidR="00A3683F" w:rsidRPr="009D476B" w:rsidRDefault="007362D8">
      <w:pPr>
        <w:rPr>
          <w:rFonts w:ascii="UD デジタル 教科書体 NP" w:eastAsia="UD デジタル 教科書体 NP"/>
          <w:b/>
          <w:bCs/>
        </w:rPr>
      </w:pPr>
      <w:r w:rsidRPr="009D476B">
        <w:rPr>
          <w:rFonts w:ascii="UD デジタル 教科書体 NP" w:eastAsia="UD デジタル 教科書体 NP" w:hint="eastAsia"/>
          <w:b/>
          <w:bCs/>
          <w:szCs w:val="21"/>
        </w:rPr>
        <w:t>※</w:t>
      </w:r>
      <w:r w:rsidRPr="009D476B">
        <w:rPr>
          <w:rFonts w:ascii="UD デジタル 教科書体 NP" w:eastAsia="UD デジタル 教科書体 NP" w:hint="eastAsia"/>
          <w:b/>
          <w:bCs/>
        </w:rPr>
        <w:t>別紙　『自立活動や教科学習における読みや書きの指導に関するシート』</w:t>
      </w:r>
    </w:p>
    <w:sectPr w:rsidR="00A3683F" w:rsidRPr="009D476B" w:rsidSect="007362D8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7C926" w14:textId="77777777" w:rsidR="000478B8" w:rsidRDefault="000478B8" w:rsidP="00CB0E26">
      <w:r>
        <w:separator/>
      </w:r>
    </w:p>
  </w:endnote>
  <w:endnote w:type="continuationSeparator" w:id="0">
    <w:p w14:paraId="510689A7" w14:textId="77777777" w:rsidR="000478B8" w:rsidRDefault="000478B8" w:rsidP="00CB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CB5AE" w14:textId="77777777" w:rsidR="000478B8" w:rsidRDefault="000478B8" w:rsidP="00CB0E26">
      <w:r>
        <w:separator/>
      </w:r>
    </w:p>
  </w:footnote>
  <w:footnote w:type="continuationSeparator" w:id="0">
    <w:p w14:paraId="16F2D855" w14:textId="77777777" w:rsidR="000478B8" w:rsidRDefault="000478B8" w:rsidP="00CB0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93BB7"/>
    <w:multiLevelType w:val="hybridMultilevel"/>
    <w:tmpl w:val="F282EBE4"/>
    <w:lvl w:ilvl="0" w:tplc="E0DA9AE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7397D7A"/>
    <w:multiLevelType w:val="hybridMultilevel"/>
    <w:tmpl w:val="5E30C7E4"/>
    <w:lvl w:ilvl="0" w:tplc="FF76F96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75209279">
    <w:abstractNumId w:val="0"/>
  </w:num>
  <w:num w:numId="2" w16cid:durableId="35617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9D"/>
    <w:rsid w:val="000478B8"/>
    <w:rsid w:val="003D0843"/>
    <w:rsid w:val="00402E44"/>
    <w:rsid w:val="004D5161"/>
    <w:rsid w:val="005D099D"/>
    <w:rsid w:val="005F6519"/>
    <w:rsid w:val="00683C94"/>
    <w:rsid w:val="007362D8"/>
    <w:rsid w:val="00797532"/>
    <w:rsid w:val="007B69FB"/>
    <w:rsid w:val="007F7905"/>
    <w:rsid w:val="00823844"/>
    <w:rsid w:val="00832C0D"/>
    <w:rsid w:val="00942648"/>
    <w:rsid w:val="00982902"/>
    <w:rsid w:val="009D476B"/>
    <w:rsid w:val="00A3683F"/>
    <w:rsid w:val="00B019D1"/>
    <w:rsid w:val="00B165A1"/>
    <w:rsid w:val="00C3326E"/>
    <w:rsid w:val="00CB0E26"/>
    <w:rsid w:val="00D76A41"/>
    <w:rsid w:val="00E61346"/>
    <w:rsid w:val="00E6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FC316"/>
  <w15:chartTrackingRefBased/>
  <w15:docId w15:val="{D0DFA85B-23C0-4D32-9381-F8499A34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09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9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9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9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9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9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9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9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09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09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099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D09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09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09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09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09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09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09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0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9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09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9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09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9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099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099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099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D099D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B0E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B0E26"/>
  </w:style>
  <w:style w:type="paragraph" w:styleId="ac">
    <w:name w:val="footer"/>
    <w:basedOn w:val="a"/>
    <w:link w:val="ad"/>
    <w:uiPriority w:val="99"/>
    <w:unhideWhenUsed/>
    <w:rsid w:val="00CB0E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B0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54505CB47C5A458FDCC10D34D0BBD5" ma:contentTypeVersion="4" ma:contentTypeDescription="新しいドキュメントを作成します。" ma:contentTypeScope="" ma:versionID="435eccb8405b9cca412e39ee089268e4">
  <xsd:schema xmlns:xsd="http://www.w3.org/2001/XMLSchema" xmlns:xs="http://www.w3.org/2001/XMLSchema" xmlns:p="http://schemas.microsoft.com/office/2006/metadata/properties" xmlns:ns3="e338533f-adb6-4c49-8876-8fecba145680" targetNamespace="http://schemas.microsoft.com/office/2006/metadata/properties" ma:root="true" ma:fieldsID="e896c235258a2a34d7cff716fc4a090c" ns3:_="">
    <xsd:import namespace="e338533f-adb6-4c49-8876-8fecba14568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8533f-adb6-4c49-8876-8fecba14568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DC25A6-FAB8-40B0-82FB-9C3E155F1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1FF314-733E-4772-98C0-DF219A1EEB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73E53C-182C-481E-9DC5-22BAA9540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8533f-adb6-4c49-8876-8fecba145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札視_k2103-056</dc:creator>
  <cp:keywords/>
  <dc:description/>
  <cp:lastModifiedBy>札視_k2103-056</cp:lastModifiedBy>
  <cp:revision>11</cp:revision>
  <cp:lastPrinted>2026-07-01T06:23:00Z</cp:lastPrinted>
  <dcterms:created xsi:type="dcterms:W3CDTF">2026-07-01T06:08:00Z</dcterms:created>
  <dcterms:modified xsi:type="dcterms:W3CDTF">2026-07-01T06:29:00Z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0x0101005254505CB47C5A458FDCC10D34D0BBD5</vt:lpwstr>
  </property>
</Properties>
</file>